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0690B" w14:textId="6CD0DBF4" w:rsidR="00D3609C" w:rsidRDefault="00D3609C" w:rsidP="00D3609C">
      <w:pPr>
        <w:rPr>
          <w:rFonts w:ascii="Angsana New" w:eastAsia="Times New Roman" w:hAnsi="Angsana New"/>
          <w:sz w:val="30"/>
          <w:szCs w:val="30"/>
        </w:rPr>
      </w:pPr>
      <w:r w:rsidRPr="001C5BBD">
        <w:rPr>
          <w:rFonts w:ascii="Angsana New" w:eastAsia="Times New Roman" w:hAnsi="Angsana New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5832314" wp14:editId="52E58F34">
            <wp:simplePos x="0" y="0"/>
            <wp:positionH relativeFrom="margin">
              <wp:align>center</wp:align>
            </wp:positionH>
            <wp:positionV relativeFrom="paragraph">
              <wp:posOffset>-152400</wp:posOffset>
            </wp:positionV>
            <wp:extent cx="971550" cy="971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4F54">
        <w:rPr>
          <w:rFonts w:ascii="Angsana New" w:eastAsia="Times New Roman" w:hAnsi="Angsana New" w:hint="cs"/>
          <w:sz w:val="30"/>
          <w:szCs w:val="30"/>
          <w:cs/>
        </w:rPr>
        <w:t>งานจ้างก่อสร้าง</w:t>
      </w:r>
    </w:p>
    <w:p w14:paraId="515EAAE3" w14:textId="77777777" w:rsidR="00F74F54" w:rsidRPr="001C5BBD" w:rsidRDefault="00F74F54" w:rsidP="00D3609C">
      <w:pPr>
        <w:rPr>
          <w:rFonts w:ascii="Angsana New" w:eastAsia="Times New Roman" w:hAnsi="Angsana New"/>
          <w:sz w:val="30"/>
          <w:szCs w:val="30"/>
        </w:rPr>
      </w:pPr>
    </w:p>
    <w:p w14:paraId="7B8A6F68" w14:textId="77777777" w:rsidR="00D3609C" w:rsidRPr="00E75574" w:rsidRDefault="00D3609C" w:rsidP="00D3609C">
      <w:pPr>
        <w:spacing w:before="240" w:line="276" w:lineRule="auto"/>
        <w:rPr>
          <w:rFonts w:ascii="Angsana New" w:eastAsia="Times New Roman" w:hAnsi="Angsana New"/>
        </w:rPr>
      </w:pPr>
      <w:r w:rsidRPr="00E75574">
        <w:rPr>
          <w:rFonts w:ascii="Angsana New" w:eastAsia="Times New Roman" w:hAnsi="Angsana New" w:hint="cs"/>
          <w:cs/>
        </w:rPr>
        <w:t xml:space="preserve">                                           </w:t>
      </w:r>
    </w:p>
    <w:p w14:paraId="08E0F3A1" w14:textId="77777777" w:rsidR="00D3609C" w:rsidRPr="00D3609C" w:rsidRDefault="00D3609C" w:rsidP="00D3609C">
      <w:pPr>
        <w:spacing w:before="240" w:line="276" w:lineRule="auto"/>
        <w:jc w:val="center"/>
        <w:rPr>
          <w:rFonts w:ascii="TH SarabunPSK" w:eastAsia="Times New Roman" w:hAnsi="TH SarabunPSK" w:cs="TH SarabunPSK"/>
          <w:b/>
          <w:bCs/>
          <w:sz w:val="30"/>
          <w:szCs w:val="30"/>
          <w:cs/>
        </w:rPr>
      </w:pPr>
      <w:r w:rsidRPr="00D3609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คำสั่ง </w:t>
      </w:r>
      <w:r w:rsidRPr="00D3609C">
        <w:rPr>
          <w:rFonts w:ascii="TH SarabunPSK" w:eastAsia="Times New Roman" w:hAnsi="TH SarabunPSK" w:cs="TH SarabunPSK"/>
          <w:b/>
          <w:bCs/>
          <w:sz w:val="30"/>
          <w:szCs w:val="30"/>
        </w:rPr>
        <w:t xml:space="preserve"> </w:t>
      </w:r>
      <w:r w:rsidRPr="00D3609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มหาวิทยาลัยมหิดล</w:t>
      </w:r>
    </w:p>
    <w:p w14:paraId="38EF0AEE" w14:textId="77777777" w:rsidR="00D3609C" w:rsidRPr="00D3609C" w:rsidRDefault="00D3609C" w:rsidP="00D3609C">
      <w:pPr>
        <w:keepNext/>
        <w:spacing w:line="276" w:lineRule="auto"/>
        <w:outlineLvl w:val="1"/>
        <w:rPr>
          <w:rFonts w:ascii="TH SarabunPSK" w:eastAsia="Times New Roman" w:hAnsi="TH SarabunPSK" w:cs="TH SarabunPSK"/>
          <w:b/>
          <w:bCs/>
          <w:sz w:val="30"/>
          <w:szCs w:val="30"/>
          <w:cs/>
        </w:rPr>
      </w:pPr>
      <w:r w:rsidRPr="00D3609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                                                        ที่</w:t>
      </w:r>
      <w:r w:rsidRPr="00D3609C">
        <w:rPr>
          <w:rFonts w:ascii="TH SarabunPSK" w:eastAsia="Times New Roman" w:hAnsi="TH SarabunPSK" w:cs="TH SarabunPSK"/>
          <w:b/>
          <w:bCs/>
          <w:sz w:val="30"/>
          <w:szCs w:val="30"/>
        </w:rPr>
        <w:t xml:space="preserve">        </w:t>
      </w:r>
      <w:r w:rsidRPr="00D3609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</w:t>
      </w:r>
      <w:r w:rsidRPr="00D3609C">
        <w:rPr>
          <w:rFonts w:ascii="TH SarabunPSK" w:eastAsia="Times New Roman" w:hAnsi="TH SarabunPSK" w:cs="TH SarabunPSK"/>
          <w:b/>
          <w:bCs/>
          <w:sz w:val="30"/>
          <w:szCs w:val="30"/>
        </w:rPr>
        <w:t xml:space="preserve">      </w:t>
      </w:r>
    </w:p>
    <w:p w14:paraId="36AF7F33" w14:textId="04235F16" w:rsidR="00F20BB7" w:rsidRPr="00FE6E59" w:rsidRDefault="00F20BB7" w:rsidP="00F20BB7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E6E59">
        <w:rPr>
          <w:rFonts w:ascii="TH SarabunPSK" w:hAnsi="TH SarabunPSK" w:cs="TH SarabunPSK"/>
          <w:b/>
          <w:bCs/>
          <w:sz w:val="30"/>
          <w:szCs w:val="30"/>
          <w:cs/>
        </w:rPr>
        <w:t>เรื่อง  แต่งตั้ง</w:t>
      </w:r>
      <w:r w:rsidR="00D3609C" w:rsidRPr="00FE6E59">
        <w:rPr>
          <w:rFonts w:ascii="TH SarabunPSK" w:hAnsi="TH SarabunPSK" w:cs="TH SarabunPSK"/>
          <w:b/>
          <w:bCs/>
          <w:sz w:val="30"/>
          <w:szCs w:val="30"/>
          <w:cs/>
        </w:rPr>
        <w:t>คณะกรรมการตรวจรับพัสดุ</w:t>
      </w:r>
    </w:p>
    <w:p w14:paraId="2A95AF54" w14:textId="5AECF0BD" w:rsidR="00D3609C" w:rsidRPr="00FE6E59" w:rsidRDefault="00D3609C" w:rsidP="00D3609C">
      <w:pPr>
        <w:spacing w:line="276" w:lineRule="auto"/>
        <w:jc w:val="center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FE6E5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รายการ </w:t>
      </w:r>
      <w:r w:rsidR="00CF7A13" w:rsidRPr="00FE6E59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.................</w:t>
      </w:r>
      <w:r w:rsidR="000922A2" w:rsidRPr="00FE6E59">
        <w:rPr>
          <w:rFonts w:ascii="TH SarabunPSK" w:hAnsi="TH SarabunPSK" w:cs="TH SarabunPSK" w:hint="cs"/>
          <w:sz w:val="30"/>
          <w:szCs w:val="30"/>
          <w:cs/>
        </w:rPr>
        <w:t xml:space="preserve"> (ชื่อรายการ) </w:t>
      </w:r>
      <w:r w:rsidR="000922A2" w:rsidRPr="00FE6E59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CF7A13" w:rsidRPr="00FE6E59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....................</w:t>
      </w:r>
    </w:p>
    <w:p w14:paraId="39C39361" w14:textId="14D4CBD9" w:rsidR="00F20BB7" w:rsidRPr="00FE6E59" w:rsidRDefault="00F20BB7" w:rsidP="00F20B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E6E59">
        <w:rPr>
          <w:rFonts w:ascii="TH SarabunPSK" w:hAnsi="TH SarabunPSK" w:cs="TH SarabunPSK"/>
          <w:b/>
          <w:bCs/>
          <w:sz w:val="30"/>
          <w:szCs w:val="30"/>
          <w:cs/>
        </w:rPr>
        <w:t>………………………….</w:t>
      </w:r>
    </w:p>
    <w:p w14:paraId="429D0505" w14:textId="77777777" w:rsidR="00D3609C" w:rsidRPr="00FE6E59" w:rsidRDefault="00D3609C" w:rsidP="00F20B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1EF9BD0B" w14:textId="60D1F409" w:rsidR="00ED0A11" w:rsidRPr="00FE6E59" w:rsidRDefault="00ED0A11" w:rsidP="009A6109">
      <w:pPr>
        <w:jc w:val="thaiDistribute"/>
        <w:rPr>
          <w:rFonts w:ascii="TH SarabunPSK" w:eastAsia="Times New Roman" w:hAnsi="TH SarabunPSK" w:cs="TH SarabunPSK"/>
          <w:spacing w:val="4"/>
          <w:sz w:val="30"/>
          <w:szCs w:val="30"/>
        </w:rPr>
      </w:pPr>
      <w:r w:rsidRPr="00FE6E59">
        <w:rPr>
          <w:rFonts w:ascii="TH SarabunPSK" w:hAnsi="TH SarabunPSK" w:cs="TH SarabunPSK"/>
          <w:b/>
          <w:bCs/>
          <w:sz w:val="30"/>
          <w:szCs w:val="30"/>
        </w:rPr>
        <w:tab/>
      </w:r>
      <w:r w:rsidR="00D3609C" w:rsidRPr="00FE6E59">
        <w:rPr>
          <w:rFonts w:ascii="TH SarabunPSK" w:eastAsia="Times New Roman" w:hAnsi="TH SarabunPSK" w:cs="TH SarabunPSK"/>
          <w:sz w:val="30"/>
          <w:szCs w:val="30"/>
          <w:cs/>
        </w:rPr>
        <w:t>ด้วย มหาวิทยาลัยมหิดล</w:t>
      </w:r>
      <w:r w:rsidR="00D3609C" w:rsidRPr="00FE6E59">
        <w:rPr>
          <w:rFonts w:ascii="TH SarabunPSK" w:eastAsia="Times New Roman" w:hAnsi="TH SarabunPSK" w:cs="TH SarabunPSK"/>
          <w:spacing w:val="4"/>
          <w:sz w:val="30"/>
          <w:szCs w:val="30"/>
          <w:cs/>
        </w:rPr>
        <w:t xml:space="preserve"> </w:t>
      </w:r>
      <w:r w:rsidR="00CF7A13" w:rsidRPr="00FE6E5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 xml:space="preserve">(..........................ส่วนงาน..................) </w:t>
      </w:r>
      <w:r w:rsidR="00D3609C" w:rsidRPr="00FE6E59">
        <w:rPr>
          <w:rFonts w:ascii="TH SarabunPSK" w:eastAsia="Times New Roman" w:hAnsi="TH SarabunPSK" w:cs="TH SarabunPSK"/>
          <w:spacing w:val="4"/>
          <w:sz w:val="30"/>
          <w:szCs w:val="30"/>
          <w:cs/>
        </w:rPr>
        <w:t>จะดำเนินการ</w:t>
      </w:r>
      <w:r w:rsidR="00CF7A13" w:rsidRPr="00FE6E5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จัดซื้อ/จ้าง ..............................</w:t>
      </w:r>
    </w:p>
    <w:p w14:paraId="5E727BE5" w14:textId="4E25C3FC" w:rsidR="008B5893" w:rsidRPr="00FE6E59" w:rsidRDefault="00CF7A13" w:rsidP="008B5893">
      <w:pPr>
        <w:jc w:val="thaiDistribute"/>
        <w:rPr>
          <w:rFonts w:ascii="TH SarabunPSK" w:eastAsia="Times New Roman" w:hAnsi="TH SarabunPSK" w:cs="TH SarabunPSK"/>
          <w:spacing w:val="4"/>
          <w:sz w:val="30"/>
          <w:szCs w:val="30"/>
        </w:rPr>
      </w:pPr>
      <w:r w:rsidRPr="00FE6E5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........................</w:t>
      </w:r>
      <w:r w:rsidR="000922A2" w:rsidRPr="00FE6E59">
        <w:rPr>
          <w:rFonts w:ascii="TH SarabunPSK" w:hAnsi="TH SarabunPSK" w:cs="TH SarabunPSK" w:hint="cs"/>
          <w:sz w:val="30"/>
          <w:szCs w:val="30"/>
          <w:cs/>
        </w:rPr>
        <w:t xml:space="preserve"> (ชื่อรายการ) </w:t>
      </w:r>
      <w:r w:rsidRPr="00FE6E5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.................................................</w:t>
      </w:r>
    </w:p>
    <w:p w14:paraId="7234C80F" w14:textId="4CAF3A2A" w:rsidR="009A6109" w:rsidRPr="00FE6E59" w:rsidRDefault="00DA228B" w:rsidP="00FE6E59">
      <w:pPr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="005D7959" w:rsidRPr="00FE6E59">
        <w:rPr>
          <w:rFonts w:ascii="TH SarabunPSK" w:hAnsi="TH SarabunPSK" w:cs="TH SarabunPSK"/>
          <w:sz w:val="30"/>
          <w:szCs w:val="30"/>
          <w:cs/>
        </w:rPr>
        <w:t>เพื่อให้</w:t>
      </w:r>
      <w:r w:rsidR="00DD213E" w:rsidRPr="00FE6E59">
        <w:rPr>
          <w:rFonts w:ascii="TH SarabunPSK" w:hAnsi="TH SarabunPSK" w:cs="TH SarabunPSK" w:hint="cs"/>
          <w:sz w:val="30"/>
          <w:szCs w:val="30"/>
          <w:cs/>
        </w:rPr>
        <w:t>การดำเนินงานเป็นไปอย่างถูกต้อง</w:t>
      </w:r>
      <w:r w:rsidR="005D7959" w:rsidRPr="00FE6E59">
        <w:rPr>
          <w:rFonts w:ascii="TH SarabunPSK" w:hAnsi="TH SarabunPSK" w:cs="TH SarabunPSK"/>
          <w:sz w:val="30"/>
          <w:szCs w:val="30"/>
          <w:cs/>
        </w:rPr>
        <w:t xml:space="preserve">ตามระเบียบกระทรวงการคลังว่าด้วยการจัดซื้อจัดจ้างและการบริหารพัสดุภาครัฐ พ.ศ. </w:t>
      </w:r>
      <w:r w:rsidR="00DD213E" w:rsidRPr="00FE6E59">
        <w:rPr>
          <w:rFonts w:ascii="TH SarabunPSK" w:hAnsi="TH SarabunPSK" w:cs="TH SarabunPSK" w:hint="cs"/>
          <w:sz w:val="30"/>
          <w:szCs w:val="30"/>
          <w:cs/>
        </w:rPr>
        <w:t>2560</w:t>
      </w:r>
      <w:r w:rsidR="00D3609C" w:rsidRPr="00FE6E59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16CF7" w:rsidRPr="00FE6E59">
        <w:rPr>
          <w:rFonts w:ascii="TH SarabunPSK" w:hAnsi="TH SarabunPSK" w:cs="TH SarabunPSK"/>
          <w:sz w:val="30"/>
          <w:szCs w:val="30"/>
          <w:cs/>
        </w:rPr>
        <w:t xml:space="preserve">ข้อ </w:t>
      </w:r>
      <w:r w:rsidR="00CF7A13" w:rsidRPr="00FE6E59">
        <w:rPr>
          <w:rFonts w:ascii="TH SarabunPSK" w:hAnsi="TH SarabunPSK" w:cs="TH SarabunPSK" w:hint="cs"/>
          <w:sz w:val="30"/>
          <w:szCs w:val="30"/>
          <w:cs/>
        </w:rPr>
        <w:t>25</w:t>
      </w:r>
      <w:r w:rsidR="00A16CF7" w:rsidRPr="00FE6E59">
        <w:rPr>
          <w:rFonts w:ascii="TH SarabunPSK" w:hAnsi="TH SarabunPSK" w:cs="TH SarabunPSK"/>
          <w:sz w:val="30"/>
          <w:szCs w:val="30"/>
          <w:cs/>
        </w:rPr>
        <w:t xml:space="preserve"> (</w:t>
      </w:r>
      <w:r w:rsidR="00CF7A13" w:rsidRPr="00FE6E59">
        <w:rPr>
          <w:rFonts w:ascii="TH SarabunPSK" w:hAnsi="TH SarabunPSK" w:cs="TH SarabunPSK" w:hint="cs"/>
          <w:sz w:val="30"/>
          <w:szCs w:val="30"/>
          <w:cs/>
        </w:rPr>
        <w:t>5</w:t>
      </w:r>
      <w:r w:rsidR="00A16CF7" w:rsidRPr="00FE6E59">
        <w:rPr>
          <w:rFonts w:ascii="TH SarabunPSK" w:hAnsi="TH SarabunPSK" w:cs="TH SarabunPSK"/>
          <w:sz w:val="30"/>
          <w:szCs w:val="30"/>
          <w:cs/>
        </w:rPr>
        <w:t>)</w:t>
      </w:r>
      <w:r w:rsidR="005D7959" w:rsidRPr="00FE6E59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D3609C" w:rsidRPr="00FE6E59">
        <w:rPr>
          <w:rFonts w:ascii="TH SarabunPSK" w:eastAsia="Times New Roman" w:hAnsi="TH SarabunPSK" w:cs="TH SarabunPSK"/>
          <w:sz w:val="30"/>
          <w:szCs w:val="30"/>
          <w:cs/>
        </w:rPr>
        <w:t>จึงแต่งตั้งผู้มีรายนามดังต่อไปนี้ เป็น</w:t>
      </w:r>
      <w:r w:rsidR="005D7959" w:rsidRPr="00FE6E59">
        <w:rPr>
          <w:rFonts w:ascii="TH SarabunPSK" w:hAnsi="TH SarabunPSK" w:cs="TH SarabunPSK"/>
          <w:sz w:val="30"/>
          <w:szCs w:val="30"/>
          <w:cs/>
        </w:rPr>
        <w:t>คณะกรรมการตรวจรับพัสดุ</w:t>
      </w:r>
      <w:r w:rsidR="000922A2" w:rsidRPr="00FE6E59">
        <w:rPr>
          <w:rFonts w:ascii="TH SarabunPSK" w:hAnsi="TH SarabunPSK" w:cs="TH SarabunPSK" w:hint="cs"/>
          <w:sz w:val="30"/>
          <w:szCs w:val="30"/>
          <w:cs/>
        </w:rPr>
        <w:t xml:space="preserve"> รายการ ..... (ชื่อรายการ)</w:t>
      </w:r>
      <w:r w:rsidR="00FE6E59">
        <w:rPr>
          <w:rFonts w:ascii="TH SarabunPSK" w:hAnsi="TH SarabunPSK" w:cs="TH SarabunPSK" w:hint="cs"/>
          <w:sz w:val="30"/>
          <w:szCs w:val="30"/>
          <w:cs/>
        </w:rPr>
        <w:t>......</w:t>
      </w:r>
      <w:r w:rsidR="000922A2"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922A2" w:rsidRPr="00FE6E59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49C66F13" w14:textId="77777777" w:rsidR="0084643E" w:rsidRPr="00FE6E59" w:rsidRDefault="005D7959" w:rsidP="009A6109">
      <w:pPr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FE6E59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ab/>
        <w:t>คณะกรรมการตรวจรับพัสดุ</w:t>
      </w:r>
    </w:p>
    <w:p w14:paraId="69DCD536" w14:textId="77777777" w:rsidR="00D67097" w:rsidRPr="00FE6E59" w:rsidRDefault="00D67097" w:rsidP="00D67097">
      <w:pPr>
        <w:pStyle w:val="NoSpacing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 w:hint="cs"/>
          <w:sz w:val="30"/>
          <w:szCs w:val="30"/>
          <w:cs/>
        </w:rPr>
        <w:t>1</w:t>
      </w:r>
      <w:r w:rsidRPr="00FE6E59">
        <w:rPr>
          <w:rFonts w:ascii="TH SarabunPSK" w:hAnsi="TH SarabunPSK" w:cs="TH SarabunPSK"/>
          <w:sz w:val="30"/>
          <w:szCs w:val="30"/>
          <w:cs/>
        </w:rPr>
        <w:t xml:space="preserve">.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</w:t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  <w:t>ประธานกรรมการ</w:t>
      </w:r>
    </w:p>
    <w:p w14:paraId="6E63F756" w14:textId="77777777" w:rsidR="00D67097" w:rsidRPr="00FE6E59" w:rsidRDefault="00D67097" w:rsidP="00D67097">
      <w:pPr>
        <w:pStyle w:val="NoSpacing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 xml:space="preserve">   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ตำแหน่ง..................................</w:t>
      </w:r>
    </w:p>
    <w:p w14:paraId="21B3B234" w14:textId="77777777" w:rsidR="00D67097" w:rsidRPr="00FE6E59" w:rsidRDefault="00D67097" w:rsidP="00D67097">
      <w:pPr>
        <w:ind w:left="1080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 w:hint="cs"/>
          <w:sz w:val="30"/>
          <w:szCs w:val="30"/>
          <w:cs/>
        </w:rPr>
        <w:t>2</w:t>
      </w:r>
      <w:r w:rsidRPr="00FE6E59">
        <w:rPr>
          <w:rFonts w:ascii="TH SarabunPSK" w:hAnsi="TH SarabunPSK" w:cs="TH SarabunPSK"/>
          <w:sz w:val="30"/>
          <w:szCs w:val="30"/>
          <w:cs/>
        </w:rPr>
        <w:t xml:space="preserve">.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</w:t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  <w:t xml:space="preserve">กรรมการ </w:t>
      </w:r>
    </w:p>
    <w:p w14:paraId="2FC4BEB8" w14:textId="77777777" w:rsidR="00D67097" w:rsidRPr="00FE6E59" w:rsidRDefault="00D67097" w:rsidP="00D67097">
      <w:pPr>
        <w:pStyle w:val="NoSpacing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 xml:space="preserve">   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ตำแหน่ง..................................</w:t>
      </w:r>
    </w:p>
    <w:p w14:paraId="6B14CC11" w14:textId="77777777" w:rsidR="00D67097" w:rsidRPr="00FE6E59" w:rsidRDefault="00D67097" w:rsidP="00D67097">
      <w:pPr>
        <w:ind w:left="1080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 w:hint="cs"/>
          <w:sz w:val="30"/>
          <w:szCs w:val="30"/>
          <w:cs/>
        </w:rPr>
        <w:t>3</w:t>
      </w:r>
      <w:r w:rsidRPr="00FE6E59">
        <w:rPr>
          <w:rFonts w:ascii="TH SarabunPSK" w:hAnsi="TH SarabunPSK" w:cs="TH SarabunPSK"/>
          <w:sz w:val="30"/>
          <w:szCs w:val="30"/>
          <w:cs/>
        </w:rPr>
        <w:t xml:space="preserve">.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</w:t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  <w:t xml:space="preserve">กรรมการ </w:t>
      </w:r>
    </w:p>
    <w:p w14:paraId="56FFA50C" w14:textId="77777777" w:rsidR="00D67097" w:rsidRPr="00FE6E59" w:rsidRDefault="00D67097" w:rsidP="00D67097">
      <w:pPr>
        <w:pStyle w:val="NoSpacing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 xml:space="preserve">   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ตำแหน่ง..................................</w:t>
      </w:r>
    </w:p>
    <w:p w14:paraId="2509B58C" w14:textId="77777777" w:rsidR="008174D1" w:rsidRPr="00FE6E59" w:rsidRDefault="008174D1" w:rsidP="009A6109">
      <w:pPr>
        <w:jc w:val="center"/>
        <w:rPr>
          <w:rFonts w:ascii="TH SarabunPSK" w:hAnsi="TH SarabunPSK" w:cs="TH SarabunPSK"/>
          <w:sz w:val="30"/>
          <w:szCs w:val="30"/>
        </w:rPr>
      </w:pPr>
    </w:p>
    <w:p w14:paraId="6EC1DEF0" w14:textId="75032427" w:rsidR="00D67097" w:rsidRPr="00FE6E59" w:rsidRDefault="005D7959" w:rsidP="000261FB">
      <w:pPr>
        <w:rPr>
          <w:rFonts w:ascii="TH SarabunPSK" w:eastAsia="Times New Roman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="00DD213E" w:rsidRPr="00FE6E59">
        <w:rPr>
          <w:rFonts w:ascii="TH SarabunPSK" w:hAnsi="TH SarabunPSK" w:cs="TH SarabunPSK" w:hint="cs"/>
          <w:sz w:val="30"/>
          <w:szCs w:val="30"/>
          <w:cs/>
        </w:rPr>
        <w:t>โดยให้มี</w:t>
      </w:r>
      <w:r w:rsidR="00D67097" w:rsidRPr="00FE6E59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หน้าที่</w:t>
      </w:r>
      <w:r w:rsidR="00DD213E" w:rsidRPr="00FE6E59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 xml:space="preserve"> ดังนี้</w:t>
      </w:r>
      <w:r w:rsidR="00D67097" w:rsidRPr="00FE6E59">
        <w:rPr>
          <w:rFonts w:ascii="TH SarabunPSK" w:eastAsia="Times New Roman" w:hAnsi="TH SarabunPSK" w:cs="TH SarabunPSK"/>
          <w:sz w:val="30"/>
          <w:szCs w:val="30"/>
          <w:cs/>
        </w:rPr>
        <w:tab/>
      </w:r>
    </w:p>
    <w:p w14:paraId="182EE0B7" w14:textId="774C3944" w:rsidR="00F74F54" w:rsidRPr="00FE6E59" w:rsidRDefault="00D67097" w:rsidP="00FE6E59">
      <w:pPr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="009A6109" w:rsidRPr="00FE6E59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3051A5" w:rsidRPr="00FE6E59">
        <w:rPr>
          <w:rFonts w:ascii="TH SarabunPSK" w:hAnsi="TH SarabunPSK" w:cs="TH SarabunPSK" w:hint="cs"/>
          <w:sz w:val="30"/>
          <w:szCs w:val="30"/>
          <w:cs/>
        </w:rPr>
        <w:t xml:space="preserve">1. </w:t>
      </w:r>
      <w:r w:rsidR="005D7959" w:rsidRPr="00FE6E59">
        <w:rPr>
          <w:rFonts w:ascii="TH SarabunPSK" w:hAnsi="TH SarabunPSK" w:cs="TH SarabunPSK"/>
          <w:sz w:val="30"/>
          <w:szCs w:val="30"/>
          <w:cs/>
        </w:rPr>
        <w:t>ดำเนินการ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ตรวจรับพัสดุ</w:t>
      </w:r>
      <w:r w:rsidR="0065391A" w:rsidRPr="00FE6E59">
        <w:rPr>
          <w:rFonts w:ascii="TH SarabunPSK" w:hAnsi="TH SarabunPSK" w:cs="TH SarabunPSK" w:hint="cs"/>
          <w:sz w:val="30"/>
          <w:szCs w:val="30"/>
          <w:cs/>
        </w:rPr>
        <w:t xml:space="preserve"> โดยออกตรวจงานจ้าง ณ สถานที่ที่กำหนดไว้ในสัญญาหรือข้อตกลงให้ทำงานจ้างนั้นๆ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bookmarkStart w:id="0" w:name="_Hlk210821589"/>
      <w:r w:rsidR="005D7959" w:rsidRPr="00FE6E59">
        <w:rPr>
          <w:rFonts w:ascii="TH SarabunPSK" w:hAnsi="TH SarabunPSK" w:cs="TH SarabunPSK"/>
          <w:sz w:val="30"/>
          <w:szCs w:val="30"/>
          <w:cs/>
        </w:rPr>
        <w:t>พร้</w:t>
      </w:r>
      <w:r w:rsidR="0076568A" w:rsidRPr="00FE6E59">
        <w:rPr>
          <w:rFonts w:ascii="TH SarabunPSK" w:hAnsi="TH SarabunPSK" w:cs="TH SarabunPSK"/>
          <w:sz w:val="30"/>
          <w:szCs w:val="30"/>
          <w:cs/>
        </w:rPr>
        <w:t>อมรายงานผลการตรวจรับพัสดุ</w:t>
      </w:r>
      <w:r w:rsidR="00F74F54"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74F54" w:rsidRPr="00FE6E59">
        <w:rPr>
          <w:rFonts w:ascii="TH SarabunPSK" w:hAnsi="TH SarabunPSK" w:cs="TH SarabunPSK"/>
          <w:sz w:val="30"/>
          <w:szCs w:val="30"/>
          <w:cs/>
        </w:rPr>
        <w:t xml:space="preserve">ตามระเบียบกระทรวงการคลังว่าด้วยการจัดซื้อจัดจ้างและการบริหารพัสดุภาครัฐ ข้อ </w:t>
      </w:r>
      <w:r w:rsidR="00F74F54" w:rsidRPr="00FE6E59">
        <w:rPr>
          <w:rFonts w:ascii="TH SarabunPSK" w:hAnsi="TH SarabunPSK" w:cs="TH SarabunPSK" w:hint="cs"/>
          <w:sz w:val="30"/>
          <w:szCs w:val="30"/>
          <w:cs/>
        </w:rPr>
        <w:t>17</w:t>
      </w:r>
      <w:r w:rsidR="00BC66FE" w:rsidRPr="00FE6E59">
        <w:rPr>
          <w:rFonts w:ascii="TH SarabunPSK" w:hAnsi="TH SarabunPSK" w:cs="TH SarabunPSK" w:hint="cs"/>
          <w:sz w:val="30"/>
          <w:szCs w:val="30"/>
          <w:cs/>
        </w:rPr>
        <w:t>6</w:t>
      </w:r>
      <w:r w:rsidR="00F74F54" w:rsidRPr="00FE6E59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74F54" w:rsidRPr="00FE6E59">
        <w:rPr>
          <w:rFonts w:ascii="TH SarabunPSK" w:hAnsi="TH SarabunPSK" w:cs="TH SarabunPSK" w:hint="cs"/>
          <w:sz w:val="30"/>
          <w:szCs w:val="30"/>
          <w:cs/>
        </w:rPr>
        <w:t xml:space="preserve">และหนังสือเวียนที่เกี่ยวข้อง </w:t>
      </w:r>
      <w:r w:rsidR="0076568A" w:rsidRPr="00FE6E59">
        <w:rPr>
          <w:rFonts w:ascii="TH SarabunPSK" w:hAnsi="TH SarabunPSK" w:cs="TH SarabunPSK"/>
          <w:sz w:val="30"/>
          <w:szCs w:val="30"/>
          <w:cs/>
        </w:rPr>
        <w:t>ภายใน</w:t>
      </w:r>
      <w:r w:rsidR="00BC66FE" w:rsidRPr="00FE6E59">
        <w:rPr>
          <w:rFonts w:ascii="TH SarabunPSK" w:hAnsi="TH SarabunPSK" w:cs="TH SarabunPSK" w:hint="cs"/>
          <w:sz w:val="30"/>
          <w:szCs w:val="30"/>
          <w:cs/>
        </w:rPr>
        <w:t>กำหนด</w:t>
      </w:r>
      <w:r w:rsidR="00F74F54" w:rsidRPr="00FE6E59">
        <w:rPr>
          <w:rFonts w:ascii="TH SarabunPSK" w:hAnsi="TH SarabunPSK" w:cs="TH SarabunPSK" w:hint="cs"/>
          <w:sz w:val="30"/>
          <w:szCs w:val="30"/>
          <w:cs/>
        </w:rPr>
        <w:t>ระยะเวลา ดังนี้</w:t>
      </w:r>
    </w:p>
    <w:p w14:paraId="290203D8" w14:textId="3108D8EB" w:rsidR="00F74F54" w:rsidRPr="00FE6E59" w:rsidRDefault="00F74F54" w:rsidP="00FE6E59">
      <w:pPr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 w:hint="cs"/>
          <w:sz w:val="30"/>
          <w:szCs w:val="30"/>
          <w:cs/>
        </w:rPr>
        <w:t>1.1 กรณีสัญญามีงวดงานเดียว ให้คณะกรรมการตรวจรับพัสดุ ใช้ระยะเวลาในการตรวจรับ ภายใน 5 วันทำการ</w:t>
      </w:r>
      <w:r w:rsidR="00BB0E81"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หลังจาก</w:t>
      </w:r>
      <w:r w:rsidR="00BB0E81" w:rsidRPr="00FE6E59">
        <w:rPr>
          <w:rFonts w:ascii="TH SarabunPSK" w:hAnsi="TH SarabunPSK" w:cs="TH SarabunPSK" w:hint="cs"/>
          <w:sz w:val="30"/>
          <w:szCs w:val="30"/>
          <w:cs/>
        </w:rPr>
        <w:t>รับทราบผลการตรวจสอบจาก</w:t>
      </w:r>
      <w:r w:rsidR="00BC66FE" w:rsidRPr="00FE6E59">
        <w:rPr>
          <w:rFonts w:ascii="TH SarabunPSK" w:hAnsi="TH SarabunPSK" w:cs="TH SarabunPSK" w:hint="cs"/>
          <w:sz w:val="30"/>
          <w:szCs w:val="30"/>
          <w:cs/>
        </w:rPr>
        <w:t>ผู้ควบคุมงาน</w:t>
      </w:r>
      <w:r w:rsidR="00BB0E81"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21C6A3E4" w14:textId="5C6F658B" w:rsidR="00F74F54" w:rsidRPr="00FE6E59" w:rsidRDefault="00F74F54" w:rsidP="00FE6E59">
      <w:pPr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 w:hint="cs"/>
          <w:sz w:val="30"/>
          <w:szCs w:val="30"/>
          <w:cs/>
        </w:rPr>
        <w:t>1.2 กรณีสัญญามีหลายงวดงาน ให้คณะกรรมการตรวจรับพัสดุ ใช้ระยะเวลาในการตรวจรับระหว่างงวด  ภายใน 3 วันทำการ</w:t>
      </w:r>
      <w:r w:rsidR="00BB0E81" w:rsidRPr="00FE6E59">
        <w:rPr>
          <w:rFonts w:ascii="TH SarabunPSK" w:hAnsi="TH SarabunPSK" w:cs="TH SarabunPSK" w:hint="cs"/>
          <w:sz w:val="30"/>
          <w:szCs w:val="30"/>
          <w:cs/>
        </w:rPr>
        <w:t xml:space="preserve"> หลังจากรับทราบผลการตรวจสอบจากผู้ควบคุมงาน 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สำหรับงวดสุดท้าย ให้ตรวจรับภายใน 5 วันทำการ</w:t>
      </w:r>
      <w:r w:rsidR="00BB0E81" w:rsidRPr="00FE6E59">
        <w:rPr>
          <w:rFonts w:ascii="TH SarabunPSK" w:hAnsi="TH SarabunPSK" w:cs="TH SarabunPSK" w:hint="cs"/>
          <w:sz w:val="30"/>
          <w:szCs w:val="30"/>
          <w:cs/>
        </w:rPr>
        <w:t xml:space="preserve">หลังจากรับทราบผลการตรวจสอบจากผู้ควบคุมงาน  </w:t>
      </w:r>
    </w:p>
    <w:p w14:paraId="42FD4FA9" w14:textId="2E2EC29C" w:rsidR="002905D5" w:rsidRPr="00FE6E59" w:rsidRDefault="00D03DA5" w:rsidP="00FE6E59">
      <w:pPr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 w:hint="cs"/>
          <w:sz w:val="30"/>
          <w:szCs w:val="30"/>
          <w:cs/>
        </w:rPr>
        <w:t>1</w:t>
      </w:r>
      <w:r w:rsidR="002905D5" w:rsidRPr="00FE6E59">
        <w:rPr>
          <w:rFonts w:ascii="TH SarabunPSK" w:hAnsi="TH SarabunPSK" w:cs="TH SarabunPSK" w:hint="cs"/>
          <w:sz w:val="30"/>
          <w:szCs w:val="30"/>
          <w:cs/>
        </w:rPr>
        <w:t xml:space="preserve">.3 ให้รายงานผลการตรวจรับ ภายใน 2 วันทำการภายหลังจากตรวจรับพัสดุ  </w:t>
      </w:r>
    </w:p>
    <w:bookmarkEnd w:id="0"/>
    <w:p w14:paraId="4EF3898B" w14:textId="2FED2A3C" w:rsidR="003051A5" w:rsidRPr="00FE6E59" w:rsidRDefault="003051A5" w:rsidP="000261FB">
      <w:pPr>
        <w:tabs>
          <w:tab w:val="left" w:pos="81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 2. บริหารสัญญาหรือข้อตกลง</w:t>
      </w:r>
      <w:r w:rsidR="000C2329" w:rsidRPr="00FE6E59">
        <w:rPr>
          <w:rFonts w:ascii="TH SarabunPSK" w:hAnsi="TH SarabunPSK" w:cs="TH SarabunPSK" w:hint="cs"/>
          <w:sz w:val="30"/>
          <w:szCs w:val="30"/>
          <w:cs/>
        </w:rPr>
        <w:t xml:space="preserve"> (ถ้ามี) ให้ดำเนินการ</w:t>
      </w:r>
      <w:r w:rsidRPr="00FE6E59">
        <w:rPr>
          <w:rFonts w:ascii="TH SarabunPSK" w:hAnsi="TH SarabunPSK" w:cs="TH SarabunPSK"/>
          <w:sz w:val="30"/>
          <w:szCs w:val="30"/>
          <w:cs/>
        </w:rPr>
        <w:t>ตาม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พระราชบัญญัติการจัดซื้อจัดจ้างและการบริหารพัสดุภาครัฐ พ.ศ.2560 </w:t>
      </w:r>
      <w:r w:rsidR="000C2329"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มาตรา 97, 102, 103</w:t>
      </w:r>
      <w:r w:rsidR="000C2329"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261FB" w:rsidRPr="00FE6E59">
        <w:rPr>
          <w:rFonts w:ascii="TH SarabunPSK" w:hAnsi="TH SarabunPSK" w:cs="TH SarabunPSK" w:hint="cs"/>
          <w:sz w:val="30"/>
          <w:szCs w:val="30"/>
          <w:cs/>
        </w:rPr>
        <w:t>และ</w:t>
      </w:r>
      <w:r w:rsidRPr="00FE6E59">
        <w:rPr>
          <w:rFonts w:ascii="TH SarabunPSK" w:hAnsi="TH SarabunPSK" w:cs="TH SarabunPSK"/>
          <w:sz w:val="30"/>
          <w:szCs w:val="30"/>
          <w:cs/>
        </w:rPr>
        <w:t xml:space="preserve">ระเบียบกระทรวงการคลังว่าด้วยการจัดซื้อจัดจ้างและการบริหารพัสดุภาครัฐ พ.ศ. </w:t>
      </w:r>
      <w:r w:rsidRPr="00FE6E59">
        <w:rPr>
          <w:rFonts w:ascii="TH SarabunPSK" w:hAnsi="TH SarabunPSK" w:cs="TH SarabunPSK" w:hint="cs"/>
          <w:sz w:val="30"/>
          <w:szCs w:val="30"/>
          <w:cs/>
        </w:rPr>
        <w:t>2560</w:t>
      </w:r>
      <w:r w:rsidR="000C2329" w:rsidRPr="00FE6E59">
        <w:rPr>
          <w:rFonts w:ascii="TH SarabunPSK" w:hAnsi="TH SarabunPSK" w:cs="TH SarabunPSK" w:hint="cs"/>
          <w:sz w:val="30"/>
          <w:szCs w:val="30"/>
          <w:cs/>
        </w:rPr>
        <w:t xml:space="preserve"> ข้อ 181,182,183</w:t>
      </w:r>
      <w:r w:rsidR="000261FB" w:rsidRPr="00FE6E59">
        <w:rPr>
          <w:rFonts w:ascii="TH SarabunPSK" w:hAnsi="TH SarabunPSK" w:cs="TH SarabunPSK" w:hint="cs"/>
          <w:sz w:val="30"/>
          <w:szCs w:val="30"/>
          <w:cs/>
        </w:rPr>
        <w:t xml:space="preserve"> พร้อมรายงานผลโดยมิชักช้า</w:t>
      </w:r>
    </w:p>
    <w:p w14:paraId="3D9F40F3" w14:textId="29F8C629" w:rsidR="009A6109" w:rsidRPr="00FE6E59" w:rsidRDefault="003051A5" w:rsidP="00FE6E59">
      <w:pPr>
        <w:tabs>
          <w:tab w:val="left" w:pos="810"/>
        </w:tabs>
        <w:spacing w:before="120"/>
        <w:rPr>
          <w:rFonts w:ascii="TH SarabunPSK" w:eastAsia="Times New Roman" w:hAnsi="TH SarabunPSK" w:cs="TH SarabunPSK"/>
          <w:sz w:val="30"/>
          <w:szCs w:val="30"/>
        </w:rPr>
      </w:pP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D7959" w:rsidRPr="00FE6E59">
        <w:rPr>
          <w:rFonts w:ascii="TH SarabunPSK" w:hAnsi="TH SarabunPSK" w:cs="TH SarabunPSK"/>
          <w:sz w:val="30"/>
          <w:szCs w:val="30"/>
          <w:cs/>
        </w:rPr>
        <w:tab/>
      </w:r>
      <w:r w:rsidR="009A6109" w:rsidRPr="00FE6E59">
        <w:rPr>
          <w:rFonts w:ascii="TH SarabunPSK" w:eastAsia="Times New Roman" w:hAnsi="TH SarabunPSK" w:cs="TH SarabunPSK"/>
          <w:sz w:val="30"/>
          <w:szCs w:val="30"/>
          <w:cs/>
        </w:rPr>
        <w:t>ทั้งนี้   ตั้งแต่บัดนี้เป็นต้นไป</w:t>
      </w:r>
    </w:p>
    <w:p w14:paraId="018616FF" w14:textId="77777777" w:rsidR="009A6109" w:rsidRPr="009A6109" w:rsidRDefault="009A6109" w:rsidP="00FE6E59">
      <w:pPr>
        <w:spacing w:before="120"/>
        <w:ind w:left="720"/>
        <w:rPr>
          <w:rFonts w:ascii="TH SarabunPSK" w:eastAsia="Times New Roman" w:hAnsi="TH SarabunPSK" w:cs="TH SarabunPSK"/>
          <w:sz w:val="30"/>
          <w:szCs w:val="30"/>
          <w:cs/>
        </w:rPr>
      </w:pPr>
      <w:r w:rsidRPr="00FE6E5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FE6E59">
        <w:rPr>
          <w:rFonts w:ascii="TH SarabunPSK" w:eastAsia="Times New Roman" w:hAnsi="TH SarabunPSK" w:cs="TH SarabunPSK"/>
          <w:sz w:val="30"/>
          <w:szCs w:val="30"/>
          <w:cs/>
        </w:rPr>
        <w:tab/>
        <w:t xml:space="preserve">             </w:t>
      </w:r>
      <w:r w:rsidRPr="00FE6E59">
        <w:rPr>
          <w:rFonts w:ascii="TH SarabunPSK" w:eastAsia="Times New Roman" w:hAnsi="TH SarabunPSK" w:cs="TH SarabunPSK"/>
          <w:sz w:val="30"/>
          <w:szCs w:val="30"/>
        </w:rPr>
        <w:tab/>
        <w:t xml:space="preserve">  </w:t>
      </w:r>
      <w:r w:rsidRPr="00FE6E59">
        <w:rPr>
          <w:rFonts w:ascii="TH SarabunPSK" w:eastAsia="Times New Roman" w:hAnsi="TH SarabunPSK" w:cs="TH SarabunPSK"/>
          <w:sz w:val="30"/>
          <w:szCs w:val="30"/>
          <w:cs/>
        </w:rPr>
        <w:tab/>
        <w:t xml:space="preserve">            สั่ง ณ วันที่</w:t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 xml:space="preserve">           </w:t>
      </w:r>
    </w:p>
    <w:p w14:paraId="2425257B" w14:textId="1914CFF4" w:rsidR="009A6109" w:rsidRPr="009A6109" w:rsidRDefault="000261FB" w:rsidP="00FE6E59">
      <w:pPr>
        <w:spacing w:before="100" w:beforeAutospacing="1"/>
        <w:ind w:left="5040" w:right="-331" w:firstLine="720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(ลงชื่อ)..............................................</w:t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 xml:space="preserve">    </w:t>
      </w:r>
    </w:p>
    <w:p w14:paraId="401B9E70" w14:textId="3AC4BC01" w:rsidR="009A6109" w:rsidRPr="009A6109" w:rsidRDefault="009A6109" w:rsidP="009A6109">
      <w:pPr>
        <w:ind w:left="720" w:right="-334"/>
        <w:rPr>
          <w:rFonts w:ascii="TH SarabunPSK" w:eastAsia="Times New Roman" w:hAnsi="TH SarabunPSK" w:cs="TH SarabunPSK"/>
          <w:sz w:val="30"/>
          <w:szCs w:val="30"/>
        </w:rPr>
      </w:pP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  <w:t xml:space="preserve">                                 </w:t>
      </w:r>
      <w:r w:rsidR="00ED4B8E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0261FB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            </w:t>
      </w:r>
      <w:r w:rsidR="00ED4B8E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</w:t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>(</w:t>
      </w:r>
      <w:r w:rsidR="000261FB">
        <w:rPr>
          <w:rFonts w:ascii="TH SarabunPSK" w:eastAsia="Times New Roman" w:hAnsi="TH SarabunPSK" w:cs="TH SarabunPSK" w:hint="cs"/>
          <w:sz w:val="30"/>
          <w:szCs w:val="30"/>
          <w:cs/>
        </w:rPr>
        <w:t>ชื่อนามสกุล</w:t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>)</w:t>
      </w:r>
    </w:p>
    <w:p w14:paraId="7E99FA19" w14:textId="0128BA10" w:rsidR="009A6109" w:rsidRPr="009A6109" w:rsidRDefault="009A6109" w:rsidP="009A6109">
      <w:pPr>
        <w:ind w:left="720" w:right="-334"/>
        <w:rPr>
          <w:rFonts w:ascii="TH SarabunPSK" w:eastAsia="Times New Roman" w:hAnsi="TH SarabunPSK" w:cs="TH SarabunPSK"/>
          <w:sz w:val="30"/>
          <w:szCs w:val="30"/>
        </w:rPr>
      </w:pP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ab/>
        <w:t xml:space="preserve">                               </w:t>
      </w:r>
      <w:r w:rsidR="00ED4B8E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</w:t>
      </w:r>
      <w:r w:rsidRPr="009A6109">
        <w:rPr>
          <w:rFonts w:ascii="TH SarabunPSK" w:eastAsia="Times New Roman" w:hAnsi="TH SarabunPSK" w:cs="TH SarabunPSK"/>
          <w:sz w:val="30"/>
          <w:szCs w:val="30"/>
          <w:cs/>
        </w:rPr>
        <w:t xml:space="preserve">   </w:t>
      </w:r>
      <w:r w:rsidR="000261FB">
        <w:rPr>
          <w:rFonts w:ascii="TH SarabunPSK" w:eastAsia="Times New Roman" w:hAnsi="TH SarabunPSK" w:cs="TH SarabunPSK" w:hint="cs"/>
          <w:sz w:val="30"/>
          <w:szCs w:val="30"/>
          <w:cs/>
        </w:rPr>
        <w:t>ตำแหน่ง ...................................</w:t>
      </w:r>
    </w:p>
    <w:p w14:paraId="789A88E6" w14:textId="2AC22DF8" w:rsidR="00313ACE" w:rsidRDefault="009A6109" w:rsidP="00FE62BE">
      <w:pPr>
        <w:ind w:left="720" w:right="-334"/>
        <w:rPr>
          <w:rFonts w:ascii="TH SarabunIT๙" w:hAnsi="TH SarabunIT๙" w:cs="TH SarabunIT๙"/>
          <w:sz w:val="32"/>
          <w:szCs w:val="32"/>
        </w:rPr>
      </w:pPr>
      <w:r w:rsidRPr="009A6109">
        <w:rPr>
          <w:rFonts w:ascii="TH SarabunPSK" w:eastAsia="Times New Roman" w:hAnsi="TH SarabunPSK" w:cs="TH SarabunPSK"/>
          <w:sz w:val="30"/>
          <w:szCs w:val="30"/>
          <w:cs/>
        </w:rPr>
        <w:t xml:space="preserve">                                                                      ปฏิบัติหน้าที่แทนอธิการบดีมหาวิทยาลัยมหิดล</w:t>
      </w:r>
    </w:p>
    <w:sectPr w:rsidR="00313ACE" w:rsidSect="005D7959">
      <w:pgSz w:w="11906" w:h="16838"/>
      <w:pgMar w:top="993" w:right="991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549"/>
    <w:multiLevelType w:val="hybridMultilevel"/>
    <w:tmpl w:val="A508C5B6"/>
    <w:lvl w:ilvl="0" w:tplc="73FC23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5193A95"/>
    <w:multiLevelType w:val="hybridMultilevel"/>
    <w:tmpl w:val="74B48176"/>
    <w:lvl w:ilvl="0" w:tplc="C6E26C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43D1BE7"/>
    <w:multiLevelType w:val="hybridMultilevel"/>
    <w:tmpl w:val="3EACBB9A"/>
    <w:lvl w:ilvl="0" w:tplc="933262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8A6426C"/>
    <w:multiLevelType w:val="hybridMultilevel"/>
    <w:tmpl w:val="6C3E080E"/>
    <w:lvl w:ilvl="0" w:tplc="7DD6E6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AF25C8"/>
    <w:multiLevelType w:val="hybridMultilevel"/>
    <w:tmpl w:val="5386B4B4"/>
    <w:lvl w:ilvl="0" w:tplc="4FEC8630">
      <w:start w:val="1"/>
      <w:numFmt w:val="decimal"/>
      <w:lvlText w:val="%1."/>
      <w:lvlJc w:val="left"/>
      <w:pPr>
        <w:ind w:left="1636" w:hanging="360"/>
      </w:pPr>
      <w:rPr>
        <w:rFonts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1CE079CA"/>
    <w:multiLevelType w:val="hybridMultilevel"/>
    <w:tmpl w:val="F286C19A"/>
    <w:lvl w:ilvl="0" w:tplc="1964644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254D3421"/>
    <w:multiLevelType w:val="hybridMultilevel"/>
    <w:tmpl w:val="333E52AC"/>
    <w:lvl w:ilvl="0" w:tplc="3DF44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132D14"/>
    <w:multiLevelType w:val="hybridMultilevel"/>
    <w:tmpl w:val="F67A5ED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3F1DF8"/>
    <w:multiLevelType w:val="hybridMultilevel"/>
    <w:tmpl w:val="27983B7A"/>
    <w:lvl w:ilvl="0" w:tplc="A18E46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DBB08C5"/>
    <w:multiLevelType w:val="hybridMultilevel"/>
    <w:tmpl w:val="44C0017E"/>
    <w:lvl w:ilvl="0" w:tplc="684E02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0BB2DE0"/>
    <w:multiLevelType w:val="hybridMultilevel"/>
    <w:tmpl w:val="413CE66C"/>
    <w:lvl w:ilvl="0" w:tplc="834EF0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BEE3384"/>
    <w:multiLevelType w:val="hybridMultilevel"/>
    <w:tmpl w:val="6FD24500"/>
    <w:lvl w:ilvl="0" w:tplc="7D56C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F57A7E"/>
    <w:multiLevelType w:val="hybridMultilevel"/>
    <w:tmpl w:val="A3C08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A07FA"/>
    <w:multiLevelType w:val="hybridMultilevel"/>
    <w:tmpl w:val="BFD4A550"/>
    <w:lvl w:ilvl="0" w:tplc="A2C4C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0B0233"/>
    <w:multiLevelType w:val="hybridMultilevel"/>
    <w:tmpl w:val="89343778"/>
    <w:lvl w:ilvl="0" w:tplc="F8904BD4">
      <w:start w:val="1"/>
      <w:numFmt w:val="decimal"/>
      <w:lvlText w:val="%1."/>
      <w:lvlJc w:val="left"/>
      <w:pPr>
        <w:ind w:left="1996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6D08138D"/>
    <w:multiLevelType w:val="hybridMultilevel"/>
    <w:tmpl w:val="69E283A0"/>
    <w:lvl w:ilvl="0" w:tplc="641290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E725110"/>
    <w:multiLevelType w:val="hybridMultilevel"/>
    <w:tmpl w:val="848E9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A5DA2"/>
    <w:multiLevelType w:val="hybridMultilevel"/>
    <w:tmpl w:val="2B362EC2"/>
    <w:lvl w:ilvl="0" w:tplc="85C42580">
      <w:start w:val="3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AC5209E"/>
    <w:multiLevelType w:val="hybridMultilevel"/>
    <w:tmpl w:val="C54EC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14A7B"/>
    <w:multiLevelType w:val="hybridMultilevel"/>
    <w:tmpl w:val="572E1C26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7"/>
  </w:num>
  <w:num w:numId="5">
    <w:abstractNumId w:val="5"/>
  </w:num>
  <w:num w:numId="6">
    <w:abstractNumId w:val="18"/>
  </w:num>
  <w:num w:numId="7">
    <w:abstractNumId w:val="0"/>
  </w:num>
  <w:num w:numId="8">
    <w:abstractNumId w:val="3"/>
  </w:num>
  <w:num w:numId="9">
    <w:abstractNumId w:val="15"/>
  </w:num>
  <w:num w:numId="10">
    <w:abstractNumId w:val="1"/>
  </w:num>
  <w:num w:numId="11">
    <w:abstractNumId w:val="11"/>
  </w:num>
  <w:num w:numId="12">
    <w:abstractNumId w:val="8"/>
  </w:num>
  <w:num w:numId="13">
    <w:abstractNumId w:val="2"/>
  </w:num>
  <w:num w:numId="14">
    <w:abstractNumId w:val="6"/>
  </w:num>
  <w:num w:numId="15">
    <w:abstractNumId w:val="16"/>
  </w:num>
  <w:num w:numId="16">
    <w:abstractNumId w:val="19"/>
  </w:num>
  <w:num w:numId="17">
    <w:abstractNumId w:val="13"/>
  </w:num>
  <w:num w:numId="18">
    <w:abstractNumId w:val="17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BB7"/>
    <w:rsid w:val="00013953"/>
    <w:rsid w:val="00021F7F"/>
    <w:rsid w:val="000258E5"/>
    <w:rsid w:val="000261FB"/>
    <w:rsid w:val="00066BEE"/>
    <w:rsid w:val="0007756F"/>
    <w:rsid w:val="000922A2"/>
    <w:rsid w:val="0009364A"/>
    <w:rsid w:val="000A02E3"/>
    <w:rsid w:val="000B6649"/>
    <w:rsid w:val="000C2329"/>
    <w:rsid w:val="000D7538"/>
    <w:rsid w:val="000E4227"/>
    <w:rsid w:val="000E4494"/>
    <w:rsid w:val="000F723D"/>
    <w:rsid w:val="00102A7C"/>
    <w:rsid w:val="00110DA8"/>
    <w:rsid w:val="001544B3"/>
    <w:rsid w:val="001637ED"/>
    <w:rsid w:val="00166E70"/>
    <w:rsid w:val="0017282A"/>
    <w:rsid w:val="001A05AB"/>
    <w:rsid w:val="001C249F"/>
    <w:rsid w:val="001D6959"/>
    <w:rsid w:val="001F406D"/>
    <w:rsid w:val="001F755C"/>
    <w:rsid w:val="002239FD"/>
    <w:rsid w:val="00246AC5"/>
    <w:rsid w:val="00253AD4"/>
    <w:rsid w:val="002725BD"/>
    <w:rsid w:val="00272939"/>
    <w:rsid w:val="00277BAC"/>
    <w:rsid w:val="002905D5"/>
    <w:rsid w:val="002B77C6"/>
    <w:rsid w:val="003051A5"/>
    <w:rsid w:val="00305E43"/>
    <w:rsid w:val="00313ACE"/>
    <w:rsid w:val="00345449"/>
    <w:rsid w:val="00353D16"/>
    <w:rsid w:val="00371511"/>
    <w:rsid w:val="00394A08"/>
    <w:rsid w:val="0039635B"/>
    <w:rsid w:val="003A3EF4"/>
    <w:rsid w:val="003C4810"/>
    <w:rsid w:val="00400EB8"/>
    <w:rsid w:val="00403BE8"/>
    <w:rsid w:val="00427876"/>
    <w:rsid w:val="00441DC6"/>
    <w:rsid w:val="00451B85"/>
    <w:rsid w:val="004635AB"/>
    <w:rsid w:val="00463B1A"/>
    <w:rsid w:val="00465179"/>
    <w:rsid w:val="00492644"/>
    <w:rsid w:val="004A37FE"/>
    <w:rsid w:val="004D6172"/>
    <w:rsid w:val="005014E7"/>
    <w:rsid w:val="00503F53"/>
    <w:rsid w:val="00505F31"/>
    <w:rsid w:val="00511539"/>
    <w:rsid w:val="00511BF3"/>
    <w:rsid w:val="0052082B"/>
    <w:rsid w:val="005254A9"/>
    <w:rsid w:val="005340D6"/>
    <w:rsid w:val="00553F53"/>
    <w:rsid w:val="005554A9"/>
    <w:rsid w:val="005623F0"/>
    <w:rsid w:val="005733CE"/>
    <w:rsid w:val="005A243D"/>
    <w:rsid w:val="005B1306"/>
    <w:rsid w:val="005C0661"/>
    <w:rsid w:val="005D7959"/>
    <w:rsid w:val="006113D0"/>
    <w:rsid w:val="00641118"/>
    <w:rsid w:val="00651B0A"/>
    <w:rsid w:val="0065391A"/>
    <w:rsid w:val="00665475"/>
    <w:rsid w:val="00684D72"/>
    <w:rsid w:val="006A0E11"/>
    <w:rsid w:val="006E1439"/>
    <w:rsid w:val="007118D2"/>
    <w:rsid w:val="00714FDA"/>
    <w:rsid w:val="00732098"/>
    <w:rsid w:val="0074461B"/>
    <w:rsid w:val="0075117E"/>
    <w:rsid w:val="00753C29"/>
    <w:rsid w:val="00760946"/>
    <w:rsid w:val="0076339D"/>
    <w:rsid w:val="0076568A"/>
    <w:rsid w:val="007A5763"/>
    <w:rsid w:val="007D5DCB"/>
    <w:rsid w:val="007D729E"/>
    <w:rsid w:val="008073BB"/>
    <w:rsid w:val="008174D1"/>
    <w:rsid w:val="0084643E"/>
    <w:rsid w:val="00847C81"/>
    <w:rsid w:val="0085060C"/>
    <w:rsid w:val="00881DB4"/>
    <w:rsid w:val="0089792D"/>
    <w:rsid w:val="008B5893"/>
    <w:rsid w:val="008E02B6"/>
    <w:rsid w:val="0090086B"/>
    <w:rsid w:val="009317B6"/>
    <w:rsid w:val="0095721B"/>
    <w:rsid w:val="00964881"/>
    <w:rsid w:val="009A6109"/>
    <w:rsid w:val="009B5962"/>
    <w:rsid w:val="009C5644"/>
    <w:rsid w:val="009F6DD7"/>
    <w:rsid w:val="00A03986"/>
    <w:rsid w:val="00A150F3"/>
    <w:rsid w:val="00A16CF7"/>
    <w:rsid w:val="00A60444"/>
    <w:rsid w:val="00A66EF4"/>
    <w:rsid w:val="00A955CB"/>
    <w:rsid w:val="00A9706E"/>
    <w:rsid w:val="00AA476F"/>
    <w:rsid w:val="00AB2F16"/>
    <w:rsid w:val="00AB34D3"/>
    <w:rsid w:val="00B04720"/>
    <w:rsid w:val="00B242E4"/>
    <w:rsid w:val="00B24C5C"/>
    <w:rsid w:val="00B623E8"/>
    <w:rsid w:val="00B62640"/>
    <w:rsid w:val="00B81160"/>
    <w:rsid w:val="00B9113F"/>
    <w:rsid w:val="00BA1C07"/>
    <w:rsid w:val="00BB0E81"/>
    <w:rsid w:val="00BC66FE"/>
    <w:rsid w:val="00BE27B8"/>
    <w:rsid w:val="00BE581C"/>
    <w:rsid w:val="00C05B6E"/>
    <w:rsid w:val="00C1091A"/>
    <w:rsid w:val="00C25F21"/>
    <w:rsid w:val="00C3127A"/>
    <w:rsid w:val="00C3297E"/>
    <w:rsid w:val="00C51FC5"/>
    <w:rsid w:val="00C604B4"/>
    <w:rsid w:val="00C738D3"/>
    <w:rsid w:val="00C75C70"/>
    <w:rsid w:val="00CA46B3"/>
    <w:rsid w:val="00CF7A13"/>
    <w:rsid w:val="00D03DA5"/>
    <w:rsid w:val="00D138A5"/>
    <w:rsid w:val="00D3609C"/>
    <w:rsid w:val="00D4416B"/>
    <w:rsid w:val="00D576C7"/>
    <w:rsid w:val="00D6012C"/>
    <w:rsid w:val="00D67097"/>
    <w:rsid w:val="00D83A58"/>
    <w:rsid w:val="00D921EE"/>
    <w:rsid w:val="00DA228B"/>
    <w:rsid w:val="00DB1D0A"/>
    <w:rsid w:val="00DD213E"/>
    <w:rsid w:val="00DE51BA"/>
    <w:rsid w:val="00DF4122"/>
    <w:rsid w:val="00DF7DD4"/>
    <w:rsid w:val="00E07A24"/>
    <w:rsid w:val="00E10E8A"/>
    <w:rsid w:val="00E16902"/>
    <w:rsid w:val="00E17935"/>
    <w:rsid w:val="00E45E31"/>
    <w:rsid w:val="00E46981"/>
    <w:rsid w:val="00E5331D"/>
    <w:rsid w:val="00E74A5B"/>
    <w:rsid w:val="00E778AD"/>
    <w:rsid w:val="00E811F9"/>
    <w:rsid w:val="00E90B97"/>
    <w:rsid w:val="00EA7FFB"/>
    <w:rsid w:val="00EC02ED"/>
    <w:rsid w:val="00ED0A11"/>
    <w:rsid w:val="00ED185B"/>
    <w:rsid w:val="00ED4B8E"/>
    <w:rsid w:val="00EE58B4"/>
    <w:rsid w:val="00EE66D6"/>
    <w:rsid w:val="00EE7031"/>
    <w:rsid w:val="00F162DE"/>
    <w:rsid w:val="00F20BB7"/>
    <w:rsid w:val="00F36E31"/>
    <w:rsid w:val="00F74F54"/>
    <w:rsid w:val="00FA2546"/>
    <w:rsid w:val="00FB1152"/>
    <w:rsid w:val="00FB6CD4"/>
    <w:rsid w:val="00FC1C76"/>
    <w:rsid w:val="00FD501C"/>
    <w:rsid w:val="00FE367E"/>
    <w:rsid w:val="00FE62BE"/>
    <w:rsid w:val="00FE6E59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F4CFC"/>
  <w15:docId w15:val="{E0141A85-23F6-4558-805C-CBB93F22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09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F20BB7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20BB7"/>
    <w:rPr>
      <w:rFonts w:ascii="Times New Roman" w:eastAsia="Cordia New" w:hAnsi="Times New Roman" w:cs="Angsana New"/>
      <w:b/>
      <w:bCs/>
      <w:sz w:val="28"/>
      <w:szCs w:val="32"/>
    </w:rPr>
  </w:style>
  <w:style w:type="paragraph" w:styleId="BodyText3">
    <w:name w:val="Body Text 3"/>
    <w:basedOn w:val="Normal"/>
    <w:link w:val="BodyText3Char"/>
    <w:rsid w:val="00F20BB7"/>
    <w:pPr>
      <w:spacing w:before="120"/>
      <w:ind w:right="328"/>
      <w:jc w:val="both"/>
    </w:pPr>
    <w:rPr>
      <w:rFonts w:cs="AngsanaUPC"/>
    </w:rPr>
  </w:style>
  <w:style w:type="character" w:customStyle="1" w:styleId="BodyText3Char">
    <w:name w:val="Body Text 3 Char"/>
    <w:basedOn w:val="DefaultParagraphFont"/>
    <w:link w:val="BodyText3"/>
    <w:rsid w:val="00F20BB7"/>
    <w:rPr>
      <w:rFonts w:ascii="Cordia New" w:eastAsia="Cordia New" w:hAnsi="Cordia New" w:cs="AngsanaUPC"/>
      <w:sz w:val="28"/>
    </w:rPr>
  </w:style>
  <w:style w:type="paragraph" w:styleId="BodyText">
    <w:name w:val="Body Text"/>
    <w:basedOn w:val="Normal"/>
    <w:link w:val="BodyTextChar"/>
    <w:rsid w:val="00F20BB7"/>
    <w:pPr>
      <w:tabs>
        <w:tab w:val="left" w:pos="1418"/>
      </w:tabs>
      <w:jc w:val="both"/>
    </w:pPr>
    <w:rPr>
      <w:rFonts w:eastAsia="Times New Roman" w:cs="Dillen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F20BB7"/>
    <w:rPr>
      <w:rFonts w:ascii="Cordia New" w:eastAsia="Times New Roman" w:hAnsi="Cordia New" w:cs="DilleniaUPC"/>
      <w:sz w:val="30"/>
      <w:szCs w:val="30"/>
    </w:rPr>
  </w:style>
  <w:style w:type="paragraph" w:styleId="Caption">
    <w:name w:val="caption"/>
    <w:basedOn w:val="Normal"/>
    <w:next w:val="Normal"/>
    <w:qFormat/>
    <w:rsid w:val="00F20BB7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20BB7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DD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DD4"/>
    <w:rPr>
      <w:rFonts w:ascii="Segoe UI" w:eastAsia="Cordia New" w:hAnsi="Segoe UI" w:cs="Angsana New"/>
      <w:sz w:val="18"/>
      <w:szCs w:val="22"/>
    </w:rPr>
  </w:style>
  <w:style w:type="paragraph" w:styleId="NoSpacing">
    <w:name w:val="No Spacing"/>
    <w:uiPriority w:val="1"/>
    <w:qFormat/>
    <w:rsid w:val="009A6109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E9E1-B63D-44C5-BE92-094043F7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MUIT</dc:creator>
  <cp:lastModifiedBy>User</cp:lastModifiedBy>
  <cp:revision>2</cp:revision>
  <cp:lastPrinted>2025-09-16T11:20:00Z</cp:lastPrinted>
  <dcterms:created xsi:type="dcterms:W3CDTF">2025-10-28T08:16:00Z</dcterms:created>
  <dcterms:modified xsi:type="dcterms:W3CDTF">2025-10-28T08:16:00Z</dcterms:modified>
</cp:coreProperties>
</file>